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14544" w:type="dxa"/>
        <w:tblLook w:val="04A0" w:firstRow="1" w:lastRow="0" w:firstColumn="1" w:lastColumn="0" w:noHBand="0" w:noVBand="1"/>
      </w:tblPr>
      <w:tblGrid>
        <w:gridCol w:w="2423"/>
        <w:gridCol w:w="2423"/>
        <w:gridCol w:w="2423"/>
        <w:gridCol w:w="2425"/>
        <w:gridCol w:w="2425"/>
        <w:gridCol w:w="2425"/>
      </w:tblGrid>
      <w:tr w:rsidR="00F406EF" w:rsidTr="00F406EF">
        <w:trPr>
          <w:trHeight w:val="554"/>
        </w:trPr>
        <w:tc>
          <w:tcPr>
            <w:tcW w:w="2423" w:type="dxa"/>
          </w:tcPr>
          <w:p w:rsidR="00F406EF" w:rsidRDefault="00F406EF"/>
        </w:tc>
        <w:tc>
          <w:tcPr>
            <w:tcW w:w="2423" w:type="dxa"/>
          </w:tcPr>
          <w:p w:rsidR="00F406EF" w:rsidRDefault="00F406EF">
            <w:r>
              <w:t>LUNEDI</w:t>
            </w:r>
          </w:p>
        </w:tc>
        <w:tc>
          <w:tcPr>
            <w:tcW w:w="2423" w:type="dxa"/>
          </w:tcPr>
          <w:p w:rsidR="00F406EF" w:rsidRDefault="00F406EF">
            <w:r>
              <w:t xml:space="preserve"> MARTEDI</w:t>
            </w:r>
          </w:p>
        </w:tc>
        <w:tc>
          <w:tcPr>
            <w:tcW w:w="2425" w:type="dxa"/>
          </w:tcPr>
          <w:p w:rsidR="00F406EF" w:rsidRDefault="00F406EF">
            <w:r>
              <w:t>MERCOLEDI</w:t>
            </w:r>
          </w:p>
        </w:tc>
        <w:tc>
          <w:tcPr>
            <w:tcW w:w="2425" w:type="dxa"/>
          </w:tcPr>
          <w:p w:rsidR="00F406EF" w:rsidRDefault="00F406EF">
            <w:r>
              <w:t>GIOVEDI</w:t>
            </w:r>
          </w:p>
        </w:tc>
        <w:tc>
          <w:tcPr>
            <w:tcW w:w="2425" w:type="dxa"/>
          </w:tcPr>
          <w:p w:rsidR="00F406EF" w:rsidRDefault="00F406EF">
            <w:r>
              <w:t>VENERDI</w:t>
            </w:r>
          </w:p>
        </w:tc>
      </w:tr>
      <w:tr w:rsidR="00F406EF" w:rsidTr="00F406EF">
        <w:trPr>
          <w:trHeight w:val="871"/>
        </w:trPr>
        <w:tc>
          <w:tcPr>
            <w:tcW w:w="2423" w:type="dxa"/>
          </w:tcPr>
          <w:p w:rsidR="00F406EF" w:rsidRDefault="00F406EF" w:rsidP="00F406EF">
            <w:pPr>
              <w:jc w:val="center"/>
            </w:pPr>
            <w:r>
              <w:t>SEZ. A</w:t>
            </w:r>
          </w:p>
          <w:p w:rsidR="00F406EF" w:rsidRDefault="00F406EF" w:rsidP="00F406EF">
            <w:pPr>
              <w:jc w:val="center"/>
            </w:pPr>
            <w:r>
              <w:t>ALVIANI LUCIA</w:t>
            </w:r>
          </w:p>
          <w:p w:rsidR="00F406EF" w:rsidRDefault="00F406EF" w:rsidP="00F406EF">
            <w:pPr>
              <w:jc w:val="center"/>
            </w:pPr>
            <w:r>
              <w:t>CHIACCHIO ROSA</w:t>
            </w:r>
          </w:p>
        </w:tc>
        <w:tc>
          <w:tcPr>
            <w:tcW w:w="2423" w:type="dxa"/>
          </w:tcPr>
          <w:p w:rsidR="00F406EF" w:rsidRDefault="00F406EF" w:rsidP="00F406EF">
            <w:r>
              <w:t xml:space="preserve">           </w:t>
            </w:r>
          </w:p>
          <w:p w:rsidR="00F406EF" w:rsidRDefault="00F406EF" w:rsidP="00F406EF">
            <w:r>
              <w:t>8.00-13.00</w:t>
            </w:r>
          </w:p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</w:tc>
        <w:tc>
          <w:tcPr>
            <w:tcW w:w="2423" w:type="dxa"/>
          </w:tcPr>
          <w:p w:rsidR="00F406EF" w:rsidRDefault="00F406EF" w:rsidP="00F406EF"/>
          <w:p w:rsidR="00F406EF" w:rsidRDefault="00F406EF" w:rsidP="00F406EF">
            <w:r>
              <w:t xml:space="preserve">8.00-13.00        </w:t>
            </w:r>
          </w:p>
          <w:p w:rsidR="00F406EF" w:rsidRDefault="00F406EF" w:rsidP="00F406EF">
            <w:r>
              <w:t xml:space="preserve"> 8.30-13.30                                                                                                                           </w:t>
            </w:r>
          </w:p>
        </w:tc>
        <w:tc>
          <w:tcPr>
            <w:tcW w:w="2425" w:type="dxa"/>
          </w:tcPr>
          <w:p w:rsidR="00F406EF" w:rsidRDefault="00F406EF" w:rsidP="00F406EF"/>
          <w:p w:rsidR="00F406EF" w:rsidRDefault="00F406EF" w:rsidP="00F406EF">
            <w:r>
              <w:t xml:space="preserve">8.00-13.00      </w:t>
            </w:r>
          </w:p>
          <w:p w:rsidR="00F406EF" w:rsidRDefault="00F406EF" w:rsidP="00F406EF">
            <w:r>
              <w:t xml:space="preserve"> 8.30-13.30                                                                                                                                                       </w:t>
            </w:r>
          </w:p>
        </w:tc>
        <w:tc>
          <w:tcPr>
            <w:tcW w:w="2425" w:type="dxa"/>
          </w:tcPr>
          <w:p w:rsidR="00F406EF" w:rsidRDefault="00F406EF" w:rsidP="00F406EF"/>
          <w:p w:rsidR="00F406EF" w:rsidRDefault="00F406EF" w:rsidP="00F406EF">
            <w:r>
              <w:t xml:space="preserve">8.00-13.00    </w:t>
            </w:r>
          </w:p>
          <w:p w:rsidR="00F406EF" w:rsidRDefault="00F406EF" w:rsidP="00F406EF">
            <w:r>
              <w:t xml:space="preserve"> 8.30-13.30                                                                                                                                                     </w:t>
            </w:r>
          </w:p>
        </w:tc>
        <w:tc>
          <w:tcPr>
            <w:tcW w:w="2425" w:type="dxa"/>
          </w:tcPr>
          <w:p w:rsidR="00F406EF" w:rsidRDefault="00F406EF" w:rsidP="00F406EF"/>
          <w:p w:rsidR="00F406EF" w:rsidRDefault="00F406EF" w:rsidP="00F406EF">
            <w:r>
              <w:t xml:space="preserve">8.00-13.00       </w:t>
            </w:r>
          </w:p>
          <w:p w:rsidR="00F406EF" w:rsidRDefault="00F406EF" w:rsidP="00F406EF">
            <w:r>
              <w:t xml:space="preserve"> 8.00-13.00                                                                                                                                                        </w:t>
            </w:r>
          </w:p>
        </w:tc>
      </w:tr>
      <w:tr w:rsidR="00F406EF" w:rsidTr="00F406EF">
        <w:trPr>
          <w:trHeight w:val="941"/>
        </w:trPr>
        <w:tc>
          <w:tcPr>
            <w:tcW w:w="2423" w:type="dxa"/>
          </w:tcPr>
          <w:p w:rsidR="00F406EF" w:rsidRDefault="00F406EF" w:rsidP="00F406EF">
            <w:pPr>
              <w:jc w:val="center"/>
            </w:pPr>
            <w:r>
              <w:t>SEZ. B</w:t>
            </w:r>
          </w:p>
          <w:p w:rsidR="00F406EF" w:rsidRDefault="00F406EF" w:rsidP="00F406EF">
            <w:pPr>
              <w:jc w:val="center"/>
            </w:pPr>
            <w:r>
              <w:t>GUERRETTA CARMELA</w:t>
            </w:r>
          </w:p>
          <w:p w:rsidR="00F406EF" w:rsidRDefault="00F406EF" w:rsidP="00F406EF">
            <w:pPr>
              <w:jc w:val="center"/>
            </w:pPr>
            <w:r>
              <w:t>TARALLO GIULIA</w:t>
            </w:r>
          </w:p>
        </w:tc>
        <w:tc>
          <w:tcPr>
            <w:tcW w:w="2423" w:type="dxa"/>
          </w:tcPr>
          <w:p w:rsidR="00F406EF" w:rsidRDefault="00F406EF" w:rsidP="00F406EF"/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                                                          </w:t>
            </w:r>
          </w:p>
        </w:tc>
        <w:tc>
          <w:tcPr>
            <w:tcW w:w="2423" w:type="dxa"/>
          </w:tcPr>
          <w:p w:rsidR="00F406EF" w:rsidRDefault="00F406EF" w:rsidP="00F406EF"/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                                                          </w:t>
            </w:r>
          </w:p>
        </w:tc>
        <w:tc>
          <w:tcPr>
            <w:tcW w:w="2425" w:type="dxa"/>
          </w:tcPr>
          <w:p w:rsidR="00F406EF" w:rsidRDefault="00F406EF" w:rsidP="00F406EF"/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                                                          </w:t>
            </w:r>
          </w:p>
        </w:tc>
        <w:tc>
          <w:tcPr>
            <w:tcW w:w="2425" w:type="dxa"/>
          </w:tcPr>
          <w:p w:rsidR="00F406EF" w:rsidRDefault="00F406EF" w:rsidP="00F406EF"/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                                                          </w:t>
            </w:r>
          </w:p>
        </w:tc>
        <w:tc>
          <w:tcPr>
            <w:tcW w:w="2425" w:type="dxa"/>
          </w:tcPr>
          <w:p w:rsidR="00F406EF" w:rsidRDefault="00F406EF" w:rsidP="00F406EF"/>
          <w:p w:rsidR="00F406EF" w:rsidRDefault="00F406EF" w:rsidP="00F406EF">
            <w:r>
              <w:t xml:space="preserve">8.00-13.00       </w:t>
            </w:r>
          </w:p>
          <w:p w:rsidR="00F406EF" w:rsidRDefault="00F406EF" w:rsidP="00F406EF">
            <w:r>
              <w:t xml:space="preserve"> 8.00-13.00                                                                                                                                                        </w:t>
            </w:r>
          </w:p>
        </w:tc>
      </w:tr>
      <w:tr w:rsidR="00F406EF" w:rsidTr="00F406EF">
        <w:trPr>
          <w:trHeight w:val="927"/>
        </w:trPr>
        <w:tc>
          <w:tcPr>
            <w:tcW w:w="2423" w:type="dxa"/>
          </w:tcPr>
          <w:p w:rsidR="00F406EF" w:rsidRDefault="00F406EF" w:rsidP="00F406EF">
            <w:pPr>
              <w:jc w:val="center"/>
            </w:pPr>
            <w:r>
              <w:t>SEZ.C</w:t>
            </w:r>
          </w:p>
          <w:p w:rsidR="00F406EF" w:rsidRDefault="00F406EF" w:rsidP="00F406EF">
            <w:pPr>
              <w:jc w:val="center"/>
            </w:pPr>
            <w:r>
              <w:t>D’ANNA RITA</w:t>
            </w:r>
          </w:p>
          <w:p w:rsidR="00F406EF" w:rsidRDefault="00F406EF" w:rsidP="00F406EF">
            <w:pPr>
              <w:jc w:val="center"/>
            </w:pPr>
            <w:r>
              <w:t>IOIME CATERINA</w:t>
            </w:r>
          </w:p>
          <w:p w:rsidR="00F406EF" w:rsidRDefault="00F406EF" w:rsidP="00F406EF">
            <w:pPr>
              <w:jc w:val="center"/>
            </w:pPr>
          </w:p>
        </w:tc>
        <w:tc>
          <w:tcPr>
            <w:tcW w:w="2423" w:type="dxa"/>
          </w:tcPr>
          <w:p w:rsidR="00F406EF" w:rsidRDefault="00F406EF" w:rsidP="00F406EF"/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 </w:t>
            </w:r>
          </w:p>
        </w:tc>
        <w:tc>
          <w:tcPr>
            <w:tcW w:w="2423" w:type="dxa"/>
          </w:tcPr>
          <w:p w:rsidR="00F406EF" w:rsidRDefault="00F406EF" w:rsidP="00F406EF"/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</w:t>
            </w:r>
          </w:p>
        </w:tc>
        <w:tc>
          <w:tcPr>
            <w:tcW w:w="2425" w:type="dxa"/>
          </w:tcPr>
          <w:p w:rsidR="00F406EF" w:rsidRDefault="00F406EF" w:rsidP="00F406EF"/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</w:t>
            </w:r>
          </w:p>
        </w:tc>
        <w:tc>
          <w:tcPr>
            <w:tcW w:w="2425" w:type="dxa"/>
          </w:tcPr>
          <w:p w:rsidR="00F406EF" w:rsidRDefault="00F406EF" w:rsidP="00F406EF"/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 </w:t>
            </w:r>
          </w:p>
        </w:tc>
        <w:tc>
          <w:tcPr>
            <w:tcW w:w="2425" w:type="dxa"/>
          </w:tcPr>
          <w:p w:rsidR="00F406EF" w:rsidRDefault="00F406EF" w:rsidP="00F406EF"/>
          <w:p w:rsidR="00F406EF" w:rsidRDefault="00F406EF" w:rsidP="00F406EF">
            <w:r>
              <w:t xml:space="preserve">8.00-13.00                  8.00-13.00                          </w:t>
            </w:r>
          </w:p>
        </w:tc>
      </w:tr>
      <w:tr w:rsidR="00F406EF" w:rsidTr="00F406EF">
        <w:trPr>
          <w:trHeight w:val="960"/>
        </w:trPr>
        <w:tc>
          <w:tcPr>
            <w:tcW w:w="2423" w:type="dxa"/>
          </w:tcPr>
          <w:p w:rsidR="00F406EF" w:rsidRDefault="00F406EF" w:rsidP="00F406EF">
            <w:pPr>
              <w:jc w:val="center"/>
            </w:pPr>
            <w:r>
              <w:t>SEZ. D</w:t>
            </w:r>
          </w:p>
          <w:p w:rsidR="00F406EF" w:rsidRDefault="00F406EF" w:rsidP="00F406EF">
            <w:pPr>
              <w:jc w:val="center"/>
            </w:pPr>
            <w:r>
              <w:t>GENTILE ADELAIDE</w:t>
            </w:r>
          </w:p>
          <w:p w:rsidR="00F406EF" w:rsidRDefault="00F406EF" w:rsidP="00F406EF">
            <w:pPr>
              <w:jc w:val="center"/>
            </w:pPr>
            <w:r>
              <w:t>PALMA LUISA</w:t>
            </w:r>
          </w:p>
          <w:p w:rsidR="00F406EF" w:rsidRDefault="00F406EF" w:rsidP="00F406EF">
            <w:pPr>
              <w:jc w:val="center"/>
            </w:pPr>
          </w:p>
        </w:tc>
        <w:tc>
          <w:tcPr>
            <w:tcW w:w="2423" w:type="dxa"/>
          </w:tcPr>
          <w:p w:rsidR="00F406EF" w:rsidRDefault="00F406EF" w:rsidP="00F406EF">
            <w:r>
              <w:t>8.00-13.00</w:t>
            </w:r>
          </w:p>
          <w:p w:rsidR="00F406EF" w:rsidRDefault="00F406EF" w:rsidP="00F406EF">
            <w:r>
              <w:t xml:space="preserve">8.30-13.30                          </w:t>
            </w:r>
          </w:p>
        </w:tc>
        <w:tc>
          <w:tcPr>
            <w:tcW w:w="2423" w:type="dxa"/>
          </w:tcPr>
          <w:p w:rsidR="00F406EF" w:rsidRDefault="00F406EF" w:rsidP="00F406EF">
            <w:r>
              <w:t>8.00-13.00</w:t>
            </w:r>
          </w:p>
          <w:p w:rsidR="00F406EF" w:rsidRDefault="00F406EF" w:rsidP="00F406EF">
            <w:r>
              <w:t xml:space="preserve">8.30-13.30                         </w:t>
            </w:r>
          </w:p>
        </w:tc>
        <w:tc>
          <w:tcPr>
            <w:tcW w:w="2425" w:type="dxa"/>
          </w:tcPr>
          <w:p w:rsidR="00F406EF" w:rsidRDefault="00F406EF" w:rsidP="00F406EF">
            <w:r>
              <w:t>8.00-13.00</w:t>
            </w:r>
          </w:p>
          <w:p w:rsidR="00F406EF" w:rsidRDefault="00F406EF" w:rsidP="00F406EF">
            <w:r>
              <w:t xml:space="preserve">8.30-13.30                         </w:t>
            </w:r>
          </w:p>
        </w:tc>
        <w:tc>
          <w:tcPr>
            <w:tcW w:w="2425" w:type="dxa"/>
          </w:tcPr>
          <w:p w:rsidR="00F406EF" w:rsidRDefault="00F406EF" w:rsidP="00F406EF">
            <w:r>
              <w:t>8.00-13.00</w:t>
            </w:r>
          </w:p>
          <w:p w:rsidR="00F406EF" w:rsidRDefault="00F406EF" w:rsidP="00F406EF">
            <w:r>
              <w:t xml:space="preserve">8.30-13.30                          </w:t>
            </w:r>
          </w:p>
        </w:tc>
        <w:tc>
          <w:tcPr>
            <w:tcW w:w="2425" w:type="dxa"/>
          </w:tcPr>
          <w:p w:rsidR="00F406EF" w:rsidRDefault="00F406EF" w:rsidP="00F406EF">
            <w:r>
              <w:t xml:space="preserve">8.00-13.00                  8.00-13.00                          </w:t>
            </w:r>
          </w:p>
        </w:tc>
      </w:tr>
      <w:tr w:rsidR="00F406EF" w:rsidTr="00F406EF">
        <w:trPr>
          <w:trHeight w:val="1089"/>
        </w:trPr>
        <w:tc>
          <w:tcPr>
            <w:tcW w:w="2423" w:type="dxa"/>
          </w:tcPr>
          <w:p w:rsidR="00F406EF" w:rsidRDefault="00F406EF" w:rsidP="00F406EF">
            <w:pPr>
              <w:jc w:val="center"/>
            </w:pPr>
            <w:r>
              <w:t>SEZ. E</w:t>
            </w:r>
          </w:p>
          <w:p w:rsidR="00F406EF" w:rsidRDefault="00F406EF" w:rsidP="00F406EF">
            <w:pPr>
              <w:jc w:val="center"/>
            </w:pPr>
            <w:r>
              <w:t>DI SPIGNA MARIA</w:t>
            </w:r>
          </w:p>
          <w:p w:rsidR="00F406EF" w:rsidRDefault="00F406EF" w:rsidP="00F406EF">
            <w:pPr>
              <w:jc w:val="center"/>
            </w:pPr>
            <w:r>
              <w:t>RICCI MARIA</w:t>
            </w:r>
          </w:p>
          <w:p w:rsidR="00F406EF" w:rsidRDefault="00F406EF" w:rsidP="00F406EF">
            <w:pPr>
              <w:jc w:val="center"/>
            </w:pPr>
          </w:p>
          <w:p w:rsidR="00F406EF" w:rsidRDefault="00F406EF" w:rsidP="00F406EF">
            <w:pPr>
              <w:jc w:val="center"/>
            </w:pPr>
          </w:p>
          <w:p w:rsidR="00F406EF" w:rsidRDefault="00F406EF" w:rsidP="00F406EF">
            <w:pPr>
              <w:jc w:val="center"/>
            </w:pPr>
          </w:p>
          <w:p w:rsidR="00F406EF" w:rsidRDefault="00F406EF" w:rsidP="00F406EF">
            <w:pPr>
              <w:jc w:val="center"/>
            </w:pPr>
          </w:p>
        </w:tc>
        <w:tc>
          <w:tcPr>
            <w:tcW w:w="2423" w:type="dxa"/>
          </w:tcPr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                                                                                      </w:t>
            </w:r>
          </w:p>
        </w:tc>
        <w:tc>
          <w:tcPr>
            <w:tcW w:w="2423" w:type="dxa"/>
          </w:tcPr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                                                                                           </w:t>
            </w:r>
          </w:p>
        </w:tc>
        <w:tc>
          <w:tcPr>
            <w:tcW w:w="2425" w:type="dxa"/>
          </w:tcPr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                                                                                  </w:t>
            </w:r>
          </w:p>
        </w:tc>
        <w:tc>
          <w:tcPr>
            <w:tcW w:w="2425" w:type="dxa"/>
          </w:tcPr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                                                                                    </w:t>
            </w:r>
          </w:p>
        </w:tc>
        <w:tc>
          <w:tcPr>
            <w:tcW w:w="2425" w:type="dxa"/>
          </w:tcPr>
          <w:p w:rsidR="00F406EF" w:rsidRDefault="00F406EF" w:rsidP="00F406EF">
            <w:r>
              <w:t xml:space="preserve">8.30-13.30                                                                                   </w:t>
            </w:r>
          </w:p>
          <w:p w:rsidR="00F406EF" w:rsidRDefault="00F406EF" w:rsidP="00F406EF">
            <w:r>
              <w:t xml:space="preserve">8.00-13.00                                                                                                                               </w:t>
            </w:r>
          </w:p>
        </w:tc>
      </w:tr>
    </w:tbl>
    <w:p w:rsidR="00C416C8" w:rsidRDefault="00C416C8"/>
    <w:sectPr w:rsidR="00C416C8" w:rsidSect="00F406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4095" w:rsidRDefault="002F4095" w:rsidP="00F406EF">
      <w:pPr>
        <w:spacing w:after="0" w:line="240" w:lineRule="auto"/>
      </w:pPr>
      <w:r>
        <w:separator/>
      </w:r>
    </w:p>
  </w:endnote>
  <w:endnote w:type="continuationSeparator" w:id="0">
    <w:p w:rsidR="002F4095" w:rsidRDefault="002F4095" w:rsidP="00F40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6EF" w:rsidRDefault="00F406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6EF" w:rsidRDefault="00F406E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6EF" w:rsidRDefault="00F406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4095" w:rsidRDefault="002F4095" w:rsidP="00F406EF">
      <w:pPr>
        <w:spacing w:after="0" w:line="240" w:lineRule="auto"/>
      </w:pPr>
      <w:r>
        <w:separator/>
      </w:r>
    </w:p>
  </w:footnote>
  <w:footnote w:type="continuationSeparator" w:id="0">
    <w:p w:rsidR="002F4095" w:rsidRDefault="002F4095" w:rsidP="00F40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6EF" w:rsidRDefault="00F406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14277"/>
    </w:tblGrid>
    <w:tr w:rsidR="00F406EF" w:rsidTr="00F406EF">
      <w:tc>
        <w:tcPr>
          <w:tcW w:w="14277" w:type="dxa"/>
          <w:shd w:val="clear" w:color="auto" w:fill="BDD6EE" w:themeFill="accent1" w:themeFillTint="66"/>
        </w:tcPr>
        <w:p w:rsidR="00F406EF" w:rsidRPr="00F406EF" w:rsidRDefault="00F406EF" w:rsidP="00F406EF">
          <w:pPr>
            <w:spacing w:after="200" w:line="276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F406EF">
            <w:rPr>
              <w:rFonts w:ascii="Verdana" w:hAnsi="Verdana"/>
              <w:b/>
              <w:sz w:val="24"/>
              <w:szCs w:val="24"/>
            </w:rPr>
            <w:t xml:space="preserve">I.C. 70 Marino – Santa Rosa di Napoli – A.S. 2018/19 </w:t>
          </w:r>
        </w:p>
        <w:p w:rsidR="00F406EF" w:rsidRDefault="00F406EF" w:rsidP="00F406EF">
          <w:pPr>
            <w:spacing w:after="200" w:line="276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 w:rsidRPr="00F406EF">
            <w:rPr>
              <w:rFonts w:ascii="Verdana" w:hAnsi="Verdana"/>
              <w:b/>
              <w:sz w:val="24"/>
              <w:szCs w:val="24"/>
            </w:rPr>
            <w:t xml:space="preserve">Orario scuola dell’infanzia plesso Santa Rosa </w:t>
          </w:r>
        </w:p>
        <w:p w:rsidR="00F406EF" w:rsidRPr="00F406EF" w:rsidRDefault="00D147E4" w:rsidP="00F406EF">
          <w:pPr>
            <w:spacing w:after="200" w:line="276" w:lineRule="auto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 xml:space="preserve">(Dal 24/09/2018 alla refezione </w:t>
          </w:r>
          <w:r>
            <w:rPr>
              <w:rFonts w:ascii="Verdana" w:hAnsi="Verdana"/>
              <w:b/>
              <w:sz w:val="24"/>
              <w:szCs w:val="24"/>
            </w:rPr>
            <w:t>scolastica</w:t>
          </w:r>
          <w:bookmarkStart w:id="0" w:name="_GoBack"/>
          <w:bookmarkEnd w:id="0"/>
          <w:r w:rsidR="00F406EF">
            <w:rPr>
              <w:rFonts w:ascii="Verdana" w:hAnsi="Verdana"/>
              <w:b/>
              <w:sz w:val="24"/>
              <w:szCs w:val="24"/>
            </w:rPr>
            <w:t>)</w:t>
          </w:r>
        </w:p>
        <w:p w:rsidR="00F406EF" w:rsidRDefault="00F406EF">
          <w:pPr>
            <w:pStyle w:val="Intestazione"/>
          </w:pPr>
        </w:p>
      </w:tc>
    </w:tr>
  </w:tbl>
  <w:p w:rsidR="00F406EF" w:rsidRDefault="00F406E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6EF" w:rsidRDefault="00F406E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EF"/>
    <w:rsid w:val="002F4095"/>
    <w:rsid w:val="0073288A"/>
    <w:rsid w:val="00C416C8"/>
    <w:rsid w:val="00D147E4"/>
    <w:rsid w:val="00F4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CCF75"/>
  <w15:chartTrackingRefBased/>
  <w15:docId w15:val="{D6EFCD7E-C002-401F-8BF5-030F280AF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40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406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06EF"/>
  </w:style>
  <w:style w:type="paragraph" w:styleId="Pidipagina">
    <w:name w:val="footer"/>
    <w:basedOn w:val="Normale"/>
    <w:link w:val="PidipaginaCarattere"/>
    <w:uiPriority w:val="99"/>
    <w:unhideWhenUsed/>
    <w:rsid w:val="00F406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0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Nino Marchesano</cp:lastModifiedBy>
  <cp:revision>2</cp:revision>
  <dcterms:created xsi:type="dcterms:W3CDTF">2018-09-21T12:25:00Z</dcterms:created>
  <dcterms:modified xsi:type="dcterms:W3CDTF">2018-09-21T13:05:00Z</dcterms:modified>
</cp:coreProperties>
</file>